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0A34C94" w:rsidR="00AE18EE" w:rsidRPr="00B0523C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sz w:val="22"/>
          <w:szCs w:val="22"/>
        </w:rPr>
      </w:pPr>
      <w:r w:rsidRPr="00B0523C">
        <w:rPr>
          <w:rFonts w:ascii="Cambria" w:hAnsi="Cambria"/>
          <w:sz w:val="22"/>
          <w:szCs w:val="22"/>
        </w:rPr>
        <w:t xml:space="preserve">Załącznik Nr </w:t>
      </w:r>
      <w:r w:rsidR="00B0523C" w:rsidRPr="00B0523C">
        <w:rPr>
          <w:rFonts w:ascii="Cambria" w:hAnsi="Cambria"/>
          <w:sz w:val="22"/>
          <w:szCs w:val="22"/>
        </w:rPr>
        <w:t>4</w:t>
      </w:r>
      <w:r w:rsidRPr="00B0523C">
        <w:rPr>
          <w:rFonts w:ascii="Cambria" w:hAnsi="Cambria"/>
          <w:sz w:val="22"/>
          <w:szCs w:val="22"/>
        </w:rPr>
        <w:t xml:space="preserve"> do Zapytania ofertowego</w:t>
      </w:r>
    </w:p>
    <w:p w14:paraId="1D765F51" w14:textId="6E66CA4F" w:rsidR="00AE18EE" w:rsidRPr="00B0523C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0523C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B0523C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B0523C">
        <w:rPr>
          <w:rFonts w:ascii="Cambria" w:hAnsi="Cambria"/>
          <w:b/>
          <w:bCs/>
          <w:sz w:val="22"/>
          <w:szCs w:val="22"/>
        </w:rPr>
        <w:br/>
        <w:t xml:space="preserve">na Ukrainę oraz służących ochronie bezpieczeństwa narodowego </w:t>
      </w:r>
    </w:p>
    <w:p w14:paraId="61336464" w14:textId="41DB46B5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424A9" w:rsidRPr="005F4BBA">
        <w:rPr>
          <w:rFonts w:ascii="Cambria" w:hAnsi="Cambria" w:cs="Tahoma"/>
          <w:b/>
          <w:bCs/>
          <w:sz w:val="24"/>
          <w:szCs w:val="24"/>
        </w:rPr>
        <w:t>1/202</w:t>
      </w:r>
      <w:r w:rsidR="00D07771">
        <w:rPr>
          <w:rFonts w:ascii="Cambria" w:hAnsi="Cambria" w:cs="Tahoma"/>
          <w:b/>
          <w:bCs/>
          <w:sz w:val="24"/>
          <w:szCs w:val="24"/>
        </w:rPr>
        <w:t>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F13F258" w14:textId="77777777" w:rsidR="00270708" w:rsidRDefault="00B0523C" w:rsidP="00270708">
      <w:pPr>
        <w:spacing w:line="276" w:lineRule="auto"/>
        <w:rPr>
          <w:rFonts w:ascii="Cambria" w:eastAsia="Times New Roman" w:hAnsi="Cambria" w:cs="Calibri"/>
          <w:b/>
          <w:bCs/>
          <w:szCs w:val="22"/>
          <w:lang w:eastAsia="pl-PL"/>
        </w:rPr>
      </w:pPr>
      <w:bookmarkStart w:id="0" w:name="_Hlk155681924"/>
      <w:bookmarkStart w:id="1" w:name="_Hlk155682024"/>
      <w:r w:rsidRPr="00B0523C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Parafia Rzymskokatolicka pod wezwaniem Św. Marcina, ul. Kamieniec 25, 34-433 Krempachy, NIP: </w:t>
      </w:r>
      <w:bookmarkEnd w:id="0"/>
      <w:bookmarkEnd w:id="1"/>
      <w:r w:rsidR="00270708" w:rsidRPr="00270708">
        <w:rPr>
          <w:rFonts w:ascii="Cambria" w:eastAsia="Times New Roman" w:hAnsi="Cambria" w:cs="Calibri"/>
          <w:b/>
          <w:bCs/>
          <w:szCs w:val="22"/>
          <w:lang w:eastAsia="pl-PL"/>
        </w:rPr>
        <w:t>7351599641</w:t>
      </w:r>
    </w:p>
    <w:p w14:paraId="1CC26CF3" w14:textId="0F73F894" w:rsidR="00AE18EE" w:rsidRPr="00652340" w:rsidRDefault="00AE18EE" w:rsidP="00270708">
      <w:pPr>
        <w:spacing w:line="276" w:lineRule="auto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3FA91B65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26"/>
      </w:tblGrid>
      <w:tr w:rsidR="00AE18EE" w14:paraId="4A3DD520" w14:textId="77777777" w:rsidTr="00887B65">
        <w:trPr>
          <w:trHeight w:val="524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Pr="00887B65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</w:rPr>
            </w:pPr>
            <w:r w:rsidRPr="00887B65">
              <w:rPr>
                <w:rFonts w:ascii="Cambria" w:hAnsi="Cambria" w:cs="Arial"/>
                <w:b/>
                <w:bCs/>
              </w:rPr>
              <w:t xml:space="preserve">Oświadczenie </w:t>
            </w:r>
            <w:r w:rsidRPr="00887B65">
              <w:rPr>
                <w:rFonts w:ascii="Cambria" w:hAnsi="Cambria" w:cs="Open Sans"/>
                <w:b/>
                <w:bCs/>
                <w:color w:val="000000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1848283" w:rsidR="00AE18EE" w:rsidRPr="00887B65" w:rsidRDefault="00AE18EE" w:rsidP="004A2F38">
      <w:pPr>
        <w:spacing w:line="276" w:lineRule="auto"/>
        <w:jc w:val="both"/>
        <w:rPr>
          <w:sz w:val="8"/>
          <w:szCs w:val="8"/>
        </w:rPr>
      </w:pPr>
      <w:r w:rsidRPr="00887B65">
        <w:rPr>
          <w:rFonts w:ascii="Cambria" w:hAnsi="Cambria"/>
          <w:sz w:val="22"/>
          <w:szCs w:val="22"/>
        </w:rPr>
        <w:t xml:space="preserve">Składając ofertę na zadanie pn. </w:t>
      </w:r>
      <w:bookmarkStart w:id="2" w:name="_Hlk155682050"/>
      <w:r w:rsidR="004A2F38" w:rsidRPr="00887B65">
        <w:rPr>
          <w:rFonts w:ascii="Cambria" w:hAnsi="Cambria"/>
          <w:i/>
          <w:iCs/>
          <w:sz w:val="22"/>
          <w:szCs w:val="22"/>
        </w:rPr>
        <w:t>„</w:t>
      </w:r>
      <w:bookmarkStart w:id="3" w:name="_Hlk155681939"/>
      <w:r w:rsidR="00B0523C" w:rsidRPr="00887B65">
        <w:rPr>
          <w:rFonts w:ascii="Cambria" w:eastAsia="Times New Roman" w:hAnsi="Cambria" w:cs="Arial"/>
          <w:b/>
          <w:bCs/>
          <w:i/>
          <w:iCs/>
          <w:sz w:val="22"/>
          <w:szCs w:val="22"/>
          <w:lang w:eastAsia="pl-PL"/>
        </w:rPr>
        <w:t>Remont więźby dachowej i pokrycia dachu w kościele p.w. Św. Marcina w miejscowości Krempachy</w:t>
      </w:r>
      <w:bookmarkEnd w:id="3"/>
      <w:r w:rsidRPr="00887B65">
        <w:rPr>
          <w:rFonts w:ascii="Cambria" w:hAnsi="Cambria"/>
          <w:b/>
          <w:i/>
          <w:iCs/>
          <w:sz w:val="22"/>
          <w:szCs w:val="22"/>
        </w:rPr>
        <w:t>”</w:t>
      </w:r>
      <w:r w:rsidRPr="00887B65">
        <w:rPr>
          <w:rFonts w:ascii="Cambria" w:hAnsi="Cambria" w:cs="ArialNarrow,Bold"/>
          <w:b/>
          <w:bCs/>
          <w:i/>
          <w:iCs/>
          <w:sz w:val="22"/>
          <w:szCs w:val="22"/>
        </w:rPr>
        <w:t xml:space="preserve"> </w:t>
      </w:r>
      <w:r w:rsidRPr="00887B65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bookmarkStart w:id="4" w:name="_Hlk147343147"/>
      <w:r w:rsidR="003139CE" w:rsidRPr="00887B6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 xml:space="preserve">Parafię Rzymskokatolicką pod wezwaniem </w:t>
      </w:r>
      <w:bookmarkStart w:id="5" w:name="_Hlk155681951"/>
      <w:bookmarkEnd w:id="4"/>
      <w:r w:rsidR="00B0523C" w:rsidRPr="00887B6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>Św. Marcina w Krempachach</w:t>
      </w:r>
      <w:bookmarkEnd w:id="5"/>
      <w:bookmarkEnd w:id="2"/>
      <w:r w:rsidR="00880BE8" w:rsidRPr="00887B6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>,</w:t>
      </w:r>
      <w:r w:rsidR="004A2F38" w:rsidRPr="00887B65">
        <w:rPr>
          <w:rFonts w:ascii="Cambria" w:hAnsi="Cambria" w:cs="Calibri"/>
          <w:b/>
          <w:color w:val="000000" w:themeColor="text1"/>
          <w:spacing w:val="4"/>
          <w:sz w:val="22"/>
          <w:szCs w:val="20"/>
          <w:u w:val="single"/>
        </w:rPr>
        <w:t xml:space="preserve"> </w:t>
      </w:r>
      <w:r w:rsidRPr="00887B65">
        <w:rPr>
          <w:rFonts w:ascii="Cambria" w:hAnsi="Cambria" w:cs="Arial"/>
          <w:b/>
          <w:color w:val="000000" w:themeColor="text1"/>
          <w:spacing w:val="4"/>
          <w:sz w:val="22"/>
          <w:szCs w:val="22"/>
          <w:u w:val="single"/>
        </w:rPr>
        <w:t>oświadczam/-y</w:t>
      </w:r>
      <w:r w:rsidRPr="00887B65">
        <w:rPr>
          <w:rFonts w:ascii="Cambria" w:hAnsi="Cambria"/>
          <w:b/>
          <w:sz w:val="22"/>
          <w:szCs w:val="22"/>
          <w:u w:val="single"/>
        </w:rPr>
        <w:t>, co następuje:</w:t>
      </w:r>
    </w:p>
    <w:p w14:paraId="306EFAD5" w14:textId="77777777" w:rsidR="00AE18EE" w:rsidRPr="00887B65" w:rsidRDefault="00AE18EE" w:rsidP="004A2F38">
      <w:pPr>
        <w:spacing w:line="276" w:lineRule="auto"/>
        <w:jc w:val="center"/>
        <w:rPr>
          <w:rFonts w:ascii="Cambria" w:hAnsi="Cambria"/>
          <w:b/>
          <w:bCs/>
          <w:sz w:val="8"/>
          <w:szCs w:val="8"/>
          <w:lang w:eastAsia="x-none"/>
        </w:rPr>
      </w:pPr>
    </w:p>
    <w:p w14:paraId="2C998529" w14:textId="77777777" w:rsidR="00AE18EE" w:rsidRPr="00887B65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887B65">
        <w:rPr>
          <w:rFonts w:ascii="Cambria" w:hAnsi="Cambria"/>
          <w:b/>
          <w:sz w:val="22"/>
          <w:szCs w:val="22"/>
        </w:rPr>
        <w:t>Oświadczenie:</w:t>
      </w:r>
    </w:p>
    <w:p w14:paraId="18965030" w14:textId="77777777" w:rsidR="00AE18EE" w:rsidRPr="00887B65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8"/>
          <w:szCs w:val="8"/>
        </w:rPr>
      </w:pPr>
    </w:p>
    <w:p w14:paraId="598EF031" w14:textId="77777777" w:rsidR="00AE18EE" w:rsidRPr="00887B65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887B65">
        <w:rPr>
          <w:rFonts w:ascii="Cambria" w:hAnsi="Cambria"/>
          <w:sz w:val="22"/>
          <w:szCs w:val="22"/>
        </w:rPr>
        <w:t>Oświadczam, że podmiot, w imieniu którego składane jest oświadczenie:</w:t>
      </w:r>
    </w:p>
    <w:p w14:paraId="5B258B7D" w14:textId="30207E54" w:rsidR="00AE18EE" w:rsidRPr="00887B65" w:rsidRDefault="0027070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noProof/>
          <w:sz w:val="22"/>
          <w:szCs w:val="22"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887B65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887B65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4B569E" w:rsidRPr="00887B65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z późn. zm.),</w:t>
      </w:r>
    </w:p>
    <w:p w14:paraId="4A651765" w14:textId="77777777" w:rsidR="00AE18EE" w:rsidRPr="00887B65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8"/>
          <w:szCs w:val="8"/>
        </w:rPr>
      </w:pPr>
    </w:p>
    <w:p w14:paraId="233F677E" w14:textId="654AC8C2" w:rsidR="00AE18EE" w:rsidRPr="00887B65" w:rsidRDefault="0027070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  <w:sz w:val="22"/>
          <w:szCs w:val="22"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887B65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887B65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7F600A" w:rsidRPr="00887B65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887B65">
        <w:rPr>
          <w:rFonts w:ascii="Cambria" w:hAnsi="Cambria" w:cstheme="minorHAnsi"/>
          <w:color w:val="000000"/>
          <w:sz w:val="22"/>
          <w:szCs w:val="22"/>
        </w:rPr>
        <w:t xml:space="preserve"> z późn. zm.).</w:t>
      </w:r>
    </w:p>
    <w:p w14:paraId="7D3DC95D" w14:textId="77777777" w:rsidR="00AE18EE" w:rsidRPr="00887B65" w:rsidRDefault="00AE18EE" w:rsidP="004A2F38">
      <w:pPr>
        <w:spacing w:line="276" w:lineRule="auto"/>
        <w:jc w:val="center"/>
        <w:rPr>
          <w:rFonts w:ascii="Cambria" w:hAnsi="Cambria"/>
          <w:b/>
          <w:bCs/>
          <w:sz w:val="8"/>
          <w:szCs w:val="8"/>
          <w:lang w:eastAsia="x-none"/>
        </w:rPr>
      </w:pPr>
    </w:p>
    <w:p w14:paraId="4662EC72" w14:textId="77777777" w:rsidR="00AE18EE" w:rsidRPr="00887B65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887B65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5C15AE66" w14:textId="77777777" w:rsidR="00AE18EE" w:rsidRPr="00887B65" w:rsidRDefault="00AE18EE" w:rsidP="004A2F38">
      <w:pPr>
        <w:spacing w:line="276" w:lineRule="auto"/>
        <w:jc w:val="both"/>
        <w:rPr>
          <w:rFonts w:ascii="Cambria" w:hAnsi="Cambria"/>
          <w:b/>
          <w:sz w:val="8"/>
          <w:szCs w:val="8"/>
        </w:rPr>
      </w:pPr>
    </w:p>
    <w:p w14:paraId="5DF3D2EC" w14:textId="03A244C4" w:rsidR="00B0523C" w:rsidRPr="00887B65" w:rsidRDefault="00AE18EE" w:rsidP="00887B65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887B65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887B65">
        <w:rPr>
          <w:rFonts w:ascii="Cambria" w:hAnsi="Cambria"/>
          <w:sz w:val="22"/>
          <w:szCs w:val="22"/>
        </w:rPr>
        <w:br/>
        <w:t>są aktualne i zgodne z prawdą.</w:t>
      </w:r>
    </w:p>
    <w:p w14:paraId="1A3B3872" w14:textId="77777777" w:rsidR="00887B65" w:rsidRPr="00C329C6" w:rsidRDefault="00887B65" w:rsidP="00887B65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713"/>
      </w:tblGrid>
      <w:tr w:rsidR="00B0523C" w:rsidRPr="00C329C6" w14:paraId="562C0089" w14:textId="77777777" w:rsidTr="00864008">
        <w:trPr>
          <w:trHeight w:val="74"/>
        </w:trPr>
        <w:tc>
          <w:tcPr>
            <w:tcW w:w="4419" w:type="dxa"/>
            <w:shd w:val="clear" w:color="auto" w:fill="auto"/>
          </w:tcPr>
          <w:p w14:paraId="6DEF8744" w14:textId="77777777" w:rsidR="00B0523C" w:rsidRPr="00C329C6" w:rsidRDefault="00B0523C" w:rsidP="00864008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6" w:name="_Hlk155681966"/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252C40" w14:textId="77777777" w:rsidR="00B0523C" w:rsidRPr="00C329C6" w:rsidRDefault="00B0523C" w:rsidP="00864008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421F4022" w14:textId="77777777" w:rsidR="00B0523C" w:rsidRPr="00C329C6" w:rsidRDefault="00B0523C" w:rsidP="00864008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14:paraId="43EC2A9F" w14:textId="77777777" w:rsidR="00B0523C" w:rsidRPr="00C329C6" w:rsidRDefault="00B0523C" w:rsidP="00864008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  <w:bookmarkEnd w:id="6"/>
    </w:tbl>
    <w:p w14:paraId="0FD79ECD" w14:textId="77777777" w:rsidR="00B0523C" w:rsidRPr="001A1359" w:rsidRDefault="00B0523C" w:rsidP="00B0523C">
      <w:pPr>
        <w:spacing w:line="276" w:lineRule="auto"/>
        <w:jc w:val="both"/>
        <w:rPr>
          <w:rFonts w:ascii="Cambria" w:hAnsi="Cambria"/>
        </w:rPr>
      </w:pPr>
    </w:p>
    <w:sectPr w:rsidR="00B0523C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5854" w14:textId="77777777" w:rsidR="00F0244B" w:rsidRDefault="00F0244B" w:rsidP="00AF0EDA">
      <w:r>
        <w:separator/>
      </w:r>
    </w:p>
  </w:endnote>
  <w:endnote w:type="continuationSeparator" w:id="0">
    <w:p w14:paraId="5A8E8DBB" w14:textId="77777777" w:rsidR="00F0244B" w:rsidRDefault="00F024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856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74C05" w14:textId="12C91A44" w:rsidR="00887B65" w:rsidRDefault="00887B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FB4A7F" w14:textId="7E292C59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D761" w14:textId="77777777" w:rsidR="00F0244B" w:rsidRDefault="00F0244B" w:rsidP="00AF0EDA">
      <w:r>
        <w:separator/>
      </w:r>
    </w:p>
  </w:footnote>
  <w:footnote w:type="continuationSeparator" w:id="0">
    <w:p w14:paraId="18B0E489" w14:textId="77777777" w:rsidR="00F0244B" w:rsidRDefault="00F0244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7" w:name="_Hlk95842155"/>
    <w:bookmarkStart w:id="8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7"/>
  <w:bookmarkEnd w:id="8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70708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87B65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0523C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771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Kościsz</cp:lastModifiedBy>
  <cp:revision>190</cp:revision>
  <dcterms:created xsi:type="dcterms:W3CDTF">2017-01-13T21:57:00Z</dcterms:created>
  <dcterms:modified xsi:type="dcterms:W3CDTF">2024-01-09T09:16:00Z</dcterms:modified>
</cp:coreProperties>
</file>