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6CDF" w14:textId="77777777" w:rsidR="00754444" w:rsidRPr="00754444" w:rsidRDefault="00754444" w:rsidP="00754444">
      <w:pPr>
        <w:jc w:val="center"/>
        <w:rPr>
          <w:b/>
          <w:sz w:val="28"/>
          <w:szCs w:val="28"/>
        </w:rPr>
      </w:pPr>
      <w:r w:rsidRPr="00754444">
        <w:rPr>
          <w:b/>
          <w:sz w:val="28"/>
          <w:szCs w:val="28"/>
        </w:rPr>
        <w:t xml:space="preserve">KONSULTACJE SPOŁECZNE DOTYCZĄCE MIEJSCOWEGO PLANU ZAGOSPODAROWANIA PRZESTRZENNEGO </w:t>
      </w:r>
    </w:p>
    <w:p w14:paraId="06866D00" w14:textId="77777777" w:rsidR="00873A3B" w:rsidRDefault="00873A3B" w:rsidP="00754444">
      <w:pPr>
        <w:jc w:val="center"/>
        <w:rPr>
          <w:b/>
          <w:bCs/>
          <w:kern w:val="36"/>
          <w:sz w:val="28"/>
          <w:szCs w:val="28"/>
          <w:lang w:eastAsia="pl-PL"/>
        </w:rPr>
      </w:pPr>
    </w:p>
    <w:p w14:paraId="6E103F23" w14:textId="77777777" w:rsidR="00754444" w:rsidRPr="00754444" w:rsidRDefault="00754444" w:rsidP="00754444">
      <w:pPr>
        <w:jc w:val="center"/>
        <w:rPr>
          <w:b/>
          <w:bCs/>
          <w:sz w:val="28"/>
          <w:szCs w:val="28"/>
        </w:rPr>
      </w:pPr>
      <w:r w:rsidRPr="00754444">
        <w:rPr>
          <w:b/>
          <w:bCs/>
          <w:kern w:val="36"/>
          <w:sz w:val="28"/>
          <w:szCs w:val="28"/>
          <w:lang w:eastAsia="pl-PL"/>
        </w:rPr>
        <w:t>wsi: Knurów, Krempachy, Ludźmierz, Łopuszna, Nowa Biała, Obidowa, Ostrowsko, Waksmund</w:t>
      </w:r>
    </w:p>
    <w:p w14:paraId="00530D04" w14:textId="77777777" w:rsidR="00754444" w:rsidRDefault="00754444" w:rsidP="008C274C">
      <w:pPr>
        <w:pStyle w:val="Tekstpodstawowy"/>
        <w:jc w:val="right"/>
        <w:rPr>
          <w:rFonts w:ascii="Tahoma" w:hAnsi="Tahoma" w:cs="Tahoma"/>
          <w:sz w:val="20"/>
        </w:rPr>
      </w:pPr>
    </w:p>
    <w:p w14:paraId="0D270A21" w14:textId="77777777" w:rsidR="00754444" w:rsidRPr="006D3FFC" w:rsidRDefault="00754444" w:rsidP="008C274C">
      <w:pPr>
        <w:pStyle w:val="Tekstpodstawowy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4819"/>
      </w:tblGrid>
      <w:tr w:rsidR="00754444" w:rsidRPr="006D3FFC" w14:paraId="750360F4" w14:textId="77777777" w:rsidTr="00754444">
        <w:trPr>
          <w:trHeight w:val="2369"/>
        </w:trPr>
        <w:tc>
          <w:tcPr>
            <w:tcW w:w="4465" w:type="dxa"/>
          </w:tcPr>
          <w:p w14:paraId="2DBC45E5" w14:textId="77777777" w:rsidR="00754444" w:rsidRPr="006D3FFC" w:rsidRDefault="00754444" w:rsidP="00824B34">
            <w:pPr>
              <w:spacing w:before="100"/>
              <w:jc w:val="center"/>
            </w:pPr>
            <w:r w:rsidRPr="006D3FFC">
              <w:t>Nazwisko i imię, kontakt (adres albo e-mail, nr telefonu)</w:t>
            </w:r>
          </w:p>
          <w:p w14:paraId="2AD222FF" w14:textId="77777777" w:rsidR="00754444" w:rsidRPr="006D3FFC" w:rsidRDefault="00754444" w:rsidP="00754444">
            <w:pPr>
              <w:spacing w:before="240"/>
              <w:jc w:val="center"/>
            </w:pPr>
            <w:r w:rsidRPr="006D3FFC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955FCC" w14:textId="77777777" w:rsidR="00754444" w:rsidRPr="006D3FFC" w:rsidRDefault="00754444" w:rsidP="006D3FFC">
            <w:pPr>
              <w:spacing w:before="120"/>
              <w:jc w:val="center"/>
            </w:pPr>
          </w:p>
        </w:tc>
        <w:tc>
          <w:tcPr>
            <w:tcW w:w="4819" w:type="dxa"/>
          </w:tcPr>
          <w:p w14:paraId="2F88FE6C" w14:textId="77777777" w:rsidR="00754444" w:rsidRPr="006D3FFC" w:rsidRDefault="00754444" w:rsidP="00824B34">
            <w:pPr>
              <w:jc w:val="center"/>
              <w:rPr>
                <w:b/>
                <w:bCs/>
              </w:rPr>
            </w:pPr>
          </w:p>
          <w:p w14:paraId="35954735" w14:textId="77777777" w:rsidR="00754444" w:rsidRPr="006D3FFC" w:rsidRDefault="00754444" w:rsidP="00824B34">
            <w:pPr>
              <w:jc w:val="center"/>
              <w:rPr>
                <w:b/>
                <w:bCs/>
              </w:rPr>
            </w:pPr>
          </w:p>
          <w:p w14:paraId="3AD98B27" w14:textId="77777777" w:rsidR="00754444" w:rsidRPr="006D3FFC" w:rsidRDefault="00754444" w:rsidP="00754444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6D3FFC">
              <w:rPr>
                <w:rFonts w:ascii="Times New Roman" w:hAnsi="Times New Roman" w:cs="Times New Roman"/>
                <w:b/>
                <w:bCs/>
              </w:rPr>
              <w:t>Wójt Gminy Nowy Targ</w:t>
            </w:r>
          </w:p>
          <w:p w14:paraId="46BC3B46" w14:textId="77777777" w:rsidR="00754444" w:rsidRPr="006D3FFC" w:rsidRDefault="00754444" w:rsidP="00754444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FFC">
              <w:rPr>
                <w:rFonts w:ascii="Times New Roman" w:hAnsi="Times New Roman" w:cs="Times New Roman"/>
                <w:b/>
                <w:bCs/>
              </w:rPr>
              <w:t>ul. Bulwarowa 9</w:t>
            </w:r>
          </w:p>
          <w:p w14:paraId="3E3AB9AE" w14:textId="77777777" w:rsidR="00754444" w:rsidRPr="006D3FFC" w:rsidRDefault="00754444" w:rsidP="00754444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FFC">
              <w:rPr>
                <w:rFonts w:ascii="Times New Roman" w:hAnsi="Times New Roman" w:cs="Times New Roman"/>
                <w:b/>
                <w:bCs/>
              </w:rPr>
              <w:t>34-400 Nowy Targ</w:t>
            </w:r>
          </w:p>
          <w:p w14:paraId="6DF22C76" w14:textId="77777777" w:rsidR="00754444" w:rsidRPr="006D3FFC" w:rsidRDefault="00754444" w:rsidP="00754444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A0AC6A" w14:textId="77777777" w:rsidR="00754444" w:rsidRPr="006D3FFC" w:rsidRDefault="00754444" w:rsidP="00754444">
            <w:pPr>
              <w:jc w:val="center"/>
            </w:pPr>
          </w:p>
        </w:tc>
      </w:tr>
    </w:tbl>
    <w:p w14:paraId="1DAB79FD" w14:textId="77777777" w:rsidR="00BA7430" w:rsidRDefault="00BA7430">
      <w:pPr>
        <w:pStyle w:val="Tekstpodstawowy"/>
        <w:rPr>
          <w:rFonts w:ascii="Times New Roman" w:hAnsi="Times New Roman" w:cs="Times New Roman"/>
        </w:rPr>
      </w:pPr>
    </w:p>
    <w:p w14:paraId="56739070" w14:textId="77777777" w:rsidR="00873A3B" w:rsidRPr="006D3FFC" w:rsidRDefault="00873A3B">
      <w:pPr>
        <w:pStyle w:val="Tekstpodstawowy"/>
        <w:rPr>
          <w:rFonts w:ascii="Times New Roman" w:hAnsi="Times New Roman" w:cs="Times New Roman"/>
        </w:rPr>
      </w:pPr>
    </w:p>
    <w:p w14:paraId="2A78F500" w14:textId="77777777" w:rsidR="00FF2223" w:rsidRPr="006D3FFC" w:rsidRDefault="003C44DA" w:rsidP="006D3FFC">
      <w:pPr>
        <w:rPr>
          <w:b/>
          <w:bCs/>
        </w:rPr>
      </w:pPr>
      <w:r w:rsidRPr="006D3FFC">
        <w:t xml:space="preserve">Wnioski/uwagi/opinie </w:t>
      </w:r>
      <w:r w:rsidR="00BA7430" w:rsidRPr="006D3FFC">
        <w:rPr>
          <w:b/>
          <w:bCs/>
        </w:rPr>
        <w:t xml:space="preserve">do projektu miejscowego planu zagospodarowania przestrzennego </w:t>
      </w:r>
    </w:p>
    <w:p w14:paraId="7D5BD272" w14:textId="77777777" w:rsidR="002F1BB0" w:rsidRDefault="002F1BB0" w:rsidP="00FF2223">
      <w:pPr>
        <w:pStyle w:val="NormalnyWeb"/>
        <w:spacing w:before="0" w:after="0" w:line="360" w:lineRule="auto"/>
        <w:ind w:firstLine="709"/>
        <w:jc w:val="both"/>
      </w:pPr>
    </w:p>
    <w:p w14:paraId="46A54A43" w14:textId="77777777" w:rsidR="00BA7430" w:rsidRPr="006D3FFC" w:rsidRDefault="002F1BB0" w:rsidP="00FF2223">
      <w:pPr>
        <w:pStyle w:val="NormalnyWeb"/>
        <w:spacing w:before="0" w:after="0" w:line="360" w:lineRule="auto"/>
        <w:ind w:firstLine="709"/>
        <w:jc w:val="both"/>
      </w:pPr>
      <w:r>
        <w:t>o</w:t>
      </w:r>
      <w:r w:rsidR="00BA7430" w:rsidRPr="006D3FFC">
        <w:t>bszar</w:t>
      </w:r>
      <w:r>
        <w:t>:</w:t>
      </w:r>
      <w:r w:rsidR="00D66A0E" w:rsidRPr="006D3FFC">
        <w:t xml:space="preserve"> </w:t>
      </w:r>
      <w:r w:rsidR="00BA7430" w:rsidRPr="006D3FFC">
        <w:t>...........................</w:t>
      </w:r>
      <w:r w:rsidR="00D66A0E" w:rsidRPr="006D3FFC">
        <w:t>...............</w:t>
      </w:r>
      <w:r w:rsidR="00BA7430" w:rsidRPr="006D3FFC">
        <w:t xml:space="preserve">............................................................................ </w:t>
      </w:r>
    </w:p>
    <w:p w14:paraId="4E1EC714" w14:textId="77777777" w:rsidR="00BA7430" w:rsidRPr="006D3FFC" w:rsidRDefault="00BA7430">
      <w:pPr>
        <w:pStyle w:val="NormalnyWeb"/>
        <w:spacing w:before="0" w:after="0" w:line="360" w:lineRule="auto"/>
        <w:ind w:firstLine="709"/>
        <w:jc w:val="center"/>
      </w:pPr>
      <w:r w:rsidRPr="006D3FFC">
        <w:t>(nazwa miejscowego planu)</w:t>
      </w:r>
    </w:p>
    <w:p w14:paraId="0DC822D6" w14:textId="77777777" w:rsidR="00BA7430" w:rsidRPr="006D3FFC" w:rsidRDefault="00BA7430" w:rsidP="006D3FFC">
      <w:pPr>
        <w:pStyle w:val="NormalnyWeb"/>
        <w:spacing w:before="120" w:after="0" w:line="360" w:lineRule="auto"/>
        <w:jc w:val="both"/>
      </w:pPr>
      <w:r w:rsidRPr="006D3FFC">
        <w:t xml:space="preserve">dla nieruchomości położonej w </w:t>
      </w:r>
      <w:r w:rsidR="00DB5F0D" w:rsidRPr="006D3FFC">
        <w:t xml:space="preserve">miejscowości </w:t>
      </w:r>
      <w:r w:rsidRPr="006D3FFC">
        <w:t>...............</w:t>
      </w:r>
      <w:r w:rsidR="00DB5F0D" w:rsidRPr="006D3FFC">
        <w:t>............</w:t>
      </w:r>
      <w:r w:rsidRPr="006D3FFC">
        <w:t>...............................................  działka nr ew</w:t>
      </w:r>
      <w:r w:rsidR="00DB5F0D" w:rsidRPr="006D3FFC">
        <w:t xml:space="preserve">id: </w:t>
      </w:r>
      <w:r w:rsidRPr="006D3FFC">
        <w:t>..............................</w:t>
      </w:r>
      <w:r w:rsidR="00DB5F0D" w:rsidRPr="006D3FFC">
        <w:t>.......</w:t>
      </w:r>
      <w:r w:rsidRPr="006D3FFC">
        <w:t>............................</w:t>
      </w:r>
      <w:r w:rsidR="00D66A0E" w:rsidRPr="006D3FFC">
        <w:t>...</w:t>
      </w:r>
      <w:r w:rsidRPr="006D3FFC">
        <w:t>..</w:t>
      </w:r>
      <w:r w:rsidR="002F1BB0">
        <w:t>............</w:t>
      </w:r>
      <w:r w:rsidRPr="006D3FFC">
        <w:t xml:space="preserve">............................................... </w:t>
      </w:r>
    </w:p>
    <w:p w14:paraId="51ED13AE" w14:textId="77777777" w:rsidR="00BA7430" w:rsidRPr="006D3FFC" w:rsidRDefault="00BA7430">
      <w:pPr>
        <w:pStyle w:val="NormalnyWeb"/>
        <w:spacing w:before="0" w:after="0" w:line="276" w:lineRule="auto"/>
      </w:pPr>
    </w:p>
    <w:p w14:paraId="0F18CCEF" w14:textId="77777777" w:rsidR="00BA7430" w:rsidRPr="006D3FFC" w:rsidRDefault="00BA7430">
      <w:pPr>
        <w:pStyle w:val="NormalnyWeb"/>
        <w:spacing w:before="0" w:after="0" w:line="276" w:lineRule="auto"/>
        <w:jc w:val="both"/>
      </w:pPr>
      <w:r w:rsidRPr="006D3FFC">
        <w:t>Treść:</w:t>
      </w:r>
    </w:p>
    <w:p w14:paraId="457AB4AE" w14:textId="77777777" w:rsidR="00847C20" w:rsidRPr="006D3FFC" w:rsidRDefault="00BA743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D3FFC">
        <w:rPr>
          <w:rFonts w:ascii="Times New Roman" w:hAnsi="Times New Roman"/>
          <w:sz w:val="24"/>
          <w:szCs w:val="24"/>
        </w:rPr>
        <w:t>…………………………………........................................................................................................</w:t>
      </w:r>
    </w:p>
    <w:p w14:paraId="0F725879" w14:textId="77777777" w:rsidR="00BA7430" w:rsidRPr="006D3FFC" w:rsidRDefault="00BA743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D3FF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6D3FFC">
        <w:rPr>
          <w:rFonts w:ascii="Times New Roman" w:hAnsi="Times New Roman"/>
          <w:sz w:val="24"/>
          <w:szCs w:val="24"/>
        </w:rPr>
        <w:t>...............</w:t>
      </w:r>
      <w:r w:rsidRPr="006D3FFC">
        <w:rPr>
          <w:rFonts w:ascii="Times New Roman" w:hAnsi="Times New Roman"/>
          <w:sz w:val="24"/>
          <w:szCs w:val="24"/>
        </w:rPr>
        <w:t>.............</w:t>
      </w:r>
    </w:p>
    <w:p w14:paraId="30B8C498" w14:textId="77777777" w:rsidR="00847C20" w:rsidRPr="006D3FFC" w:rsidRDefault="00847C20" w:rsidP="00847C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D3FFC">
        <w:rPr>
          <w:rFonts w:ascii="Times New Roman" w:hAnsi="Times New Roman"/>
          <w:sz w:val="24"/>
          <w:szCs w:val="24"/>
        </w:rPr>
        <w:t>………………………………………………….........................................................………</w:t>
      </w:r>
      <w:r w:rsidR="006D3FFC">
        <w:rPr>
          <w:rFonts w:ascii="Times New Roman" w:hAnsi="Times New Roman"/>
          <w:sz w:val="24"/>
          <w:szCs w:val="24"/>
        </w:rPr>
        <w:t>...</w:t>
      </w:r>
      <w:r w:rsidRPr="006D3FFC">
        <w:rPr>
          <w:rFonts w:ascii="Times New Roman" w:hAnsi="Times New Roman"/>
          <w:sz w:val="24"/>
          <w:szCs w:val="24"/>
        </w:rPr>
        <w:t>……</w:t>
      </w:r>
    </w:p>
    <w:p w14:paraId="3B5ABC42" w14:textId="77777777" w:rsidR="00847C20" w:rsidRPr="006D3FFC" w:rsidRDefault="00847C20" w:rsidP="00847C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D3FFC">
        <w:rPr>
          <w:rFonts w:ascii="Times New Roman" w:hAnsi="Times New Roman"/>
          <w:sz w:val="24"/>
          <w:szCs w:val="24"/>
        </w:rPr>
        <w:t>……………………………………………………............................................................................</w:t>
      </w:r>
    </w:p>
    <w:p w14:paraId="22F4FCEE" w14:textId="77777777" w:rsidR="006D3FFC" w:rsidRPr="006D3FFC" w:rsidRDefault="006D3FFC" w:rsidP="006D3FF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D3FFC">
        <w:rPr>
          <w:rFonts w:ascii="Times New Roman" w:hAnsi="Times New Roman"/>
          <w:sz w:val="24"/>
          <w:szCs w:val="24"/>
        </w:rPr>
        <w:t>…………………………………........................................................................................................</w:t>
      </w:r>
    </w:p>
    <w:p w14:paraId="2B97FED8" w14:textId="77777777" w:rsidR="006D3FFC" w:rsidRPr="006D3FFC" w:rsidRDefault="006D3FFC" w:rsidP="006D3FF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D3FF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  <w:r w:rsidRPr="006D3FFC">
        <w:rPr>
          <w:rFonts w:ascii="Times New Roman" w:hAnsi="Times New Roman"/>
          <w:sz w:val="24"/>
          <w:szCs w:val="24"/>
        </w:rPr>
        <w:t>.............</w:t>
      </w:r>
    </w:p>
    <w:p w14:paraId="011869C8" w14:textId="77777777" w:rsidR="006D3FFC" w:rsidRPr="006D3FFC" w:rsidRDefault="006D3FFC" w:rsidP="006D3FF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D3FFC">
        <w:rPr>
          <w:rFonts w:ascii="Times New Roman" w:hAnsi="Times New Roman"/>
          <w:sz w:val="24"/>
          <w:szCs w:val="24"/>
        </w:rPr>
        <w:t>………………………………………………….........................................................………</w:t>
      </w:r>
      <w:r>
        <w:rPr>
          <w:rFonts w:ascii="Times New Roman" w:hAnsi="Times New Roman"/>
          <w:sz w:val="24"/>
          <w:szCs w:val="24"/>
        </w:rPr>
        <w:t>...</w:t>
      </w:r>
      <w:r w:rsidRPr="006D3FFC">
        <w:rPr>
          <w:rFonts w:ascii="Times New Roman" w:hAnsi="Times New Roman"/>
          <w:sz w:val="24"/>
          <w:szCs w:val="24"/>
        </w:rPr>
        <w:t>……</w:t>
      </w:r>
    </w:p>
    <w:p w14:paraId="209ED1CF" w14:textId="77777777" w:rsidR="002F1BB0" w:rsidRPr="006D3FFC" w:rsidRDefault="002F1BB0" w:rsidP="002F1BB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D3FF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  <w:r w:rsidRPr="006D3FFC">
        <w:rPr>
          <w:rFonts w:ascii="Times New Roman" w:hAnsi="Times New Roman"/>
          <w:sz w:val="24"/>
          <w:szCs w:val="24"/>
        </w:rPr>
        <w:t>.............</w:t>
      </w:r>
    </w:p>
    <w:p w14:paraId="07E3B5DD" w14:textId="77777777" w:rsidR="00873A3B" w:rsidRPr="006D3FFC" w:rsidRDefault="00873A3B" w:rsidP="00873A3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D3FF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  <w:r w:rsidRPr="006D3FFC">
        <w:rPr>
          <w:rFonts w:ascii="Times New Roman" w:hAnsi="Times New Roman"/>
          <w:sz w:val="24"/>
          <w:szCs w:val="24"/>
        </w:rPr>
        <w:t>.............</w:t>
      </w:r>
    </w:p>
    <w:p w14:paraId="45C49F16" w14:textId="77777777" w:rsidR="002F1BB0" w:rsidRPr="006D3FFC" w:rsidRDefault="002F1BB0" w:rsidP="002F1BB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D3FFC">
        <w:rPr>
          <w:rFonts w:ascii="Times New Roman" w:hAnsi="Times New Roman"/>
          <w:sz w:val="24"/>
          <w:szCs w:val="24"/>
        </w:rPr>
        <w:t>………………………………………………….........................................................………</w:t>
      </w:r>
      <w:r>
        <w:rPr>
          <w:rFonts w:ascii="Times New Roman" w:hAnsi="Times New Roman"/>
          <w:sz w:val="24"/>
          <w:szCs w:val="24"/>
        </w:rPr>
        <w:t>...</w:t>
      </w:r>
      <w:r w:rsidRPr="006D3FFC">
        <w:rPr>
          <w:rFonts w:ascii="Times New Roman" w:hAnsi="Times New Roman"/>
          <w:sz w:val="24"/>
          <w:szCs w:val="24"/>
        </w:rPr>
        <w:t>……</w:t>
      </w:r>
    </w:p>
    <w:p w14:paraId="2317EF3D" w14:textId="77777777" w:rsidR="00BA7430" w:rsidRPr="002F1BB0" w:rsidRDefault="002F1BB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2F1BB0">
        <w:rPr>
          <w:rFonts w:ascii="Times New Roman" w:hAnsi="Times New Roman"/>
          <w:sz w:val="24"/>
          <w:szCs w:val="24"/>
        </w:rPr>
        <w:t>(np. określenie proponowanego przeznaczenia terenu)</w:t>
      </w:r>
    </w:p>
    <w:p w14:paraId="6841CA07" w14:textId="77777777" w:rsidR="002F1BB0" w:rsidRPr="006D3FFC" w:rsidRDefault="002F1BB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EF06AB3" w14:textId="77777777" w:rsidR="00847C20" w:rsidRPr="006D3FFC" w:rsidRDefault="00847C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283A2E0B" w14:textId="77777777" w:rsidR="00D12E49" w:rsidRDefault="00D12E49" w:rsidP="00847C20">
      <w:pPr>
        <w:pStyle w:val="NormalnyWeb"/>
        <w:pBdr>
          <w:bottom w:val="single" w:sz="8" w:space="2" w:color="000000"/>
        </w:pBdr>
        <w:spacing w:before="0" w:after="0"/>
        <w:rPr>
          <w:u w:val="single"/>
        </w:rPr>
      </w:pPr>
    </w:p>
    <w:p w14:paraId="5B052DBE" w14:textId="77777777" w:rsidR="00873A3B" w:rsidRPr="00873A3B" w:rsidRDefault="00873A3B" w:rsidP="00847C20">
      <w:pPr>
        <w:pStyle w:val="NormalnyWeb"/>
        <w:pBdr>
          <w:bottom w:val="single" w:sz="8" w:space="2" w:color="000000"/>
        </w:pBdr>
        <w:spacing w:before="0" w:after="0"/>
        <w:rPr>
          <w:sz w:val="10"/>
          <w:szCs w:val="10"/>
          <w:u w:val="single"/>
        </w:rPr>
      </w:pPr>
    </w:p>
    <w:p w14:paraId="70B8B261" w14:textId="77777777" w:rsidR="00754444" w:rsidRPr="00873A3B" w:rsidRDefault="00754444" w:rsidP="00873A3B">
      <w:pPr>
        <w:ind w:left="426" w:hanging="426"/>
        <w:jc w:val="both"/>
      </w:pPr>
      <w:r w:rsidRPr="00873A3B">
        <w:rPr>
          <w:rFonts w:ascii="Segoe UI Symbol" w:hAnsi="Segoe UI Symbol" w:cs="Segoe UI Symbol"/>
        </w:rPr>
        <w:t>☐</w:t>
      </w:r>
      <w:r w:rsidRPr="00873A3B">
        <w:t xml:space="preserve">  Wyrażam zgodę na przetwarzanie moich danych osobowych w celu realizacji konsultacji dotyczących miejscowego planu zagospodarowania przestrzennego dla </w:t>
      </w:r>
      <w:r w:rsidR="00406CEE">
        <w:t xml:space="preserve">obszaru: </w:t>
      </w:r>
      <w:r w:rsidR="002F1BB0" w:rsidRPr="00873A3B">
        <w:rPr>
          <w:kern w:val="36"/>
          <w:lang w:eastAsia="pl-PL"/>
        </w:rPr>
        <w:t xml:space="preserve">Knurów, Krempachy, Ludźmierz, Łopuszna, Nowa Biała, Obidowa, Ostrowsko, Waksmund </w:t>
      </w:r>
      <w:r w:rsidRPr="00873A3B">
        <w:t xml:space="preserve">przez Urząd </w:t>
      </w:r>
      <w:r w:rsidR="002F1BB0" w:rsidRPr="00873A3B">
        <w:t>Gminy</w:t>
      </w:r>
      <w:r w:rsidRPr="00873A3B">
        <w:t xml:space="preserve"> przyjmując do wiadomości poniższe informacje:</w:t>
      </w:r>
    </w:p>
    <w:p w14:paraId="78A023B4" w14:textId="77777777" w:rsidR="00873A3B" w:rsidRPr="00873A3B" w:rsidRDefault="00873A3B" w:rsidP="00873A3B">
      <w:pPr>
        <w:pStyle w:val="NormalnyWeb"/>
        <w:pBdr>
          <w:bottom w:val="single" w:sz="8" w:space="2" w:color="000000"/>
        </w:pBdr>
        <w:spacing w:before="0" w:after="0"/>
        <w:rPr>
          <w:sz w:val="10"/>
          <w:szCs w:val="10"/>
          <w:u w:val="single"/>
        </w:rPr>
      </w:pPr>
    </w:p>
    <w:p w14:paraId="3286A2F5" w14:textId="77777777" w:rsidR="00873A3B" w:rsidRDefault="00873A3B" w:rsidP="00873A3B">
      <w:pPr>
        <w:jc w:val="both"/>
        <w:rPr>
          <w:b/>
          <w:lang w:eastAsia="en-US"/>
        </w:rPr>
      </w:pPr>
    </w:p>
    <w:p w14:paraId="72266080" w14:textId="77777777" w:rsidR="00367CB7" w:rsidRPr="00873A3B" w:rsidRDefault="00367CB7" w:rsidP="00873A3B">
      <w:pPr>
        <w:jc w:val="both"/>
        <w:rPr>
          <w:lang w:eastAsia="en-US"/>
        </w:rPr>
      </w:pPr>
      <w:r w:rsidRPr="00873A3B">
        <w:rPr>
          <w:b/>
          <w:lang w:eastAsia="en-US"/>
        </w:rPr>
        <w:t>Klauzula informacyjna administratora danych osobowych</w:t>
      </w:r>
    </w:p>
    <w:p w14:paraId="455103FD" w14:textId="77777777" w:rsidR="00367CB7" w:rsidRPr="00873A3B" w:rsidRDefault="00367CB7" w:rsidP="00873A3B">
      <w:pPr>
        <w:jc w:val="both"/>
        <w:rPr>
          <w:rFonts w:eastAsia="Calibri"/>
          <w:lang w:eastAsia="en-US"/>
        </w:rPr>
      </w:pPr>
      <w:r w:rsidRPr="00873A3B">
        <w:rPr>
          <w:rFonts w:eastAsia="Calibri"/>
          <w:lang w:eastAsia="en-US"/>
        </w:rPr>
        <w:t xml:space="preserve">Zgodnie z art. 13 ust. 1 i ust. 2 ogólnego rozporządzenia o ochronie danych z dnia 27 kwietnia 2016 (UE) 2016/679 dalej zwane RODO informujemy: </w:t>
      </w:r>
    </w:p>
    <w:p w14:paraId="5012D38E" w14:textId="77777777" w:rsidR="00367CB7" w:rsidRDefault="00367CB7" w:rsidP="00873A3B">
      <w:pPr>
        <w:numPr>
          <w:ilvl w:val="0"/>
          <w:numId w:val="6"/>
        </w:numPr>
        <w:ind w:left="426"/>
        <w:jc w:val="both"/>
        <w:rPr>
          <w:rFonts w:eastAsia="Calibri"/>
          <w:lang w:eastAsia="en-US"/>
        </w:rPr>
      </w:pPr>
      <w:r w:rsidRPr="00873A3B">
        <w:rPr>
          <w:rFonts w:eastAsia="Calibri"/>
          <w:lang w:eastAsia="en-US"/>
        </w:rPr>
        <w:t>Administratorem Pani/Pana danych osobowych przetwarzanych w Urzędzie Gminy Nowy Targ jest Wójt Gminy Nowy Targ ul. Bulwarowa 9, 34-400 Nowy Targ.</w:t>
      </w:r>
    </w:p>
    <w:p w14:paraId="7D4AD5D5" w14:textId="77777777" w:rsidR="00873A3B" w:rsidRPr="00873A3B" w:rsidRDefault="00873A3B" w:rsidP="00873A3B">
      <w:pPr>
        <w:numPr>
          <w:ilvl w:val="0"/>
          <w:numId w:val="6"/>
        </w:numPr>
        <w:ind w:left="426"/>
        <w:jc w:val="both"/>
        <w:rPr>
          <w:rFonts w:eastAsia="Calibri"/>
          <w:lang w:eastAsia="en-US"/>
        </w:rPr>
      </w:pPr>
      <w:r w:rsidRPr="00873A3B">
        <w:rPr>
          <w:rFonts w:eastAsia="Calibri"/>
          <w:lang w:eastAsia="en-US"/>
        </w:rPr>
        <w:t xml:space="preserve">Administrator wyznaczył Inspektora Ochrony Danych, z którym można się skontaktować za pomocą poczty elektronicznej: </w:t>
      </w:r>
      <w:hyperlink r:id="rId5" w:history="1">
        <w:r w:rsidRPr="00873A3B">
          <w:rPr>
            <w:rFonts w:eastAsia="Calibri"/>
            <w:color w:val="0563C1"/>
            <w:u w:val="single"/>
            <w:lang w:eastAsia="en-US"/>
          </w:rPr>
          <w:t>iod@ugnowytarg.pl</w:t>
        </w:r>
      </w:hyperlink>
    </w:p>
    <w:p w14:paraId="3AFA581F" w14:textId="77777777" w:rsidR="00873A3B" w:rsidRPr="00873A3B" w:rsidRDefault="00873A3B" w:rsidP="00873A3B">
      <w:pPr>
        <w:numPr>
          <w:ilvl w:val="0"/>
          <w:numId w:val="6"/>
        </w:numPr>
        <w:ind w:left="426"/>
        <w:jc w:val="both"/>
        <w:rPr>
          <w:rFonts w:eastAsia="Calibri"/>
          <w:lang w:eastAsia="en-US"/>
        </w:rPr>
      </w:pPr>
      <w:r w:rsidRPr="00873A3B">
        <w:t>Dane osobowe przetwarzane są na podstawie na podstawie art. 6 ust. 1 lit. c) i e) RODO w związku z ustawą z dnia 27 marca 2003 r. o planowaniu i zagospodarowaniu przestrzennym oraz ustawą z dnia 14 czerwca 1960 r. Kodeks postępowania administracyjnego.</w:t>
      </w:r>
    </w:p>
    <w:p w14:paraId="31136DF6" w14:textId="77777777" w:rsidR="00873A3B" w:rsidRPr="00873A3B" w:rsidRDefault="00873A3B" w:rsidP="00873A3B">
      <w:pPr>
        <w:numPr>
          <w:ilvl w:val="0"/>
          <w:numId w:val="6"/>
        </w:numPr>
        <w:ind w:left="426"/>
        <w:jc w:val="both"/>
        <w:rPr>
          <w:rFonts w:eastAsia="Calibri"/>
          <w:lang w:eastAsia="en-US"/>
        </w:rPr>
      </w:pPr>
      <w:r w:rsidRPr="00873A3B">
        <w:t xml:space="preserve">Dane przetwarzane są wyłącznie w celu realizacji </w:t>
      </w:r>
      <w:r w:rsidRPr="00873A3B">
        <w:rPr>
          <w:lang w:eastAsia="pl-PL"/>
        </w:rPr>
        <w:t xml:space="preserve">konsultacji społecznych dokumentów planistycznych </w:t>
      </w:r>
      <w:r w:rsidRPr="00873A3B">
        <w:rPr>
          <w:rFonts w:eastAsia="Calibri"/>
          <w:color w:val="000000"/>
        </w:rPr>
        <w:t xml:space="preserve">tj. </w:t>
      </w:r>
      <w:r w:rsidRPr="00873A3B">
        <w:rPr>
          <w:kern w:val="36"/>
          <w:lang w:eastAsia="pl-PL"/>
        </w:rPr>
        <w:t>Miejscowego Planu Zagospodarowania Przestrzennego wsi: Knurów, Krempachy, Ludźmierz, Łopuszna, Nowa Biała, Obidowa, Ostrowsko, Waksmund</w:t>
      </w:r>
      <w:r w:rsidRPr="00873A3B">
        <w:rPr>
          <w:lang w:eastAsia="pl-PL"/>
        </w:rPr>
        <w:t xml:space="preserve"> w ramach projektu </w:t>
      </w:r>
      <w:r w:rsidRPr="00873A3B">
        <w:rPr>
          <w:rFonts w:eastAsia="Calibri"/>
          <w:color w:val="000000"/>
        </w:rPr>
        <w:t>pn.: „Nasza przestrzeń - konsultacje społeczne planów miejscowych na wsi i w małych miastach”</w:t>
      </w:r>
      <w:r w:rsidRPr="00873A3B">
        <w:t xml:space="preserve"> i nie będą przekazywane innym podmiotom.</w:t>
      </w:r>
    </w:p>
    <w:p w14:paraId="516E41E5" w14:textId="77777777" w:rsidR="00873A3B" w:rsidRPr="00873A3B" w:rsidRDefault="00873A3B" w:rsidP="00873A3B">
      <w:pPr>
        <w:numPr>
          <w:ilvl w:val="0"/>
          <w:numId w:val="6"/>
        </w:numPr>
        <w:ind w:left="426"/>
        <w:jc w:val="both"/>
        <w:rPr>
          <w:rFonts w:eastAsia="Calibri"/>
          <w:lang w:eastAsia="en-US"/>
        </w:rPr>
      </w:pPr>
      <w:r w:rsidRPr="00873A3B">
        <w:t>Dane osobowe przetwarzane na podstawie Pani/Pana zgody będą przechowywane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14:paraId="0DE2CBA1" w14:textId="77777777" w:rsidR="00873A3B" w:rsidRPr="00873A3B" w:rsidRDefault="00873A3B" w:rsidP="00873A3B">
      <w:pPr>
        <w:numPr>
          <w:ilvl w:val="0"/>
          <w:numId w:val="6"/>
        </w:numPr>
        <w:ind w:left="426"/>
        <w:jc w:val="both"/>
        <w:rPr>
          <w:rFonts w:eastAsia="Calibri"/>
          <w:lang w:eastAsia="en-US"/>
        </w:rPr>
      </w:pPr>
      <w:r w:rsidRPr="00873A3B">
        <w:t>Nie wyrażenie zgody na przetwarzanie danych osobowych uniemożliwia zgłoszenia wniosków/uwag/opinii dotyczących konsultacji miejscowego planu zagospodarowania przestrzennego.</w:t>
      </w:r>
    </w:p>
    <w:p w14:paraId="50AAA65F" w14:textId="77777777" w:rsidR="00873A3B" w:rsidRPr="00873A3B" w:rsidRDefault="00873A3B" w:rsidP="00873A3B">
      <w:pPr>
        <w:numPr>
          <w:ilvl w:val="0"/>
          <w:numId w:val="6"/>
        </w:numPr>
        <w:ind w:left="426"/>
        <w:jc w:val="both"/>
        <w:rPr>
          <w:rFonts w:eastAsia="Calibri"/>
          <w:lang w:eastAsia="en-US"/>
        </w:rPr>
      </w:pPr>
      <w:r w:rsidRPr="00873A3B">
        <w:rPr>
          <w:rFonts w:eastAsia="Calibri"/>
          <w:lang w:eastAsia="en-US"/>
        </w:rPr>
        <w:t>Na zasadach określonych w RODO posiada Pani/Pan prawo dostępu do treści swoich danych oraz prawo ich sprostowania, usunięcia, ograniczenia przetwarzania, prawo do przenoszenia danych i prawo wniesienia sprzeciwu, prawo wniesienia skargi do organu nadzorczego,</w:t>
      </w:r>
      <w:r w:rsidRPr="00873A3B">
        <w:t xml:space="preserve"> którym jest Urząd Ochrony Danych Osobowych z siedzibą w Warszawie ul. Stawki 2.</w:t>
      </w:r>
    </w:p>
    <w:p w14:paraId="3DBD5DE8" w14:textId="77777777" w:rsidR="000E3E07" w:rsidRPr="00873A3B" w:rsidRDefault="000E3E07" w:rsidP="00873A3B">
      <w:pPr>
        <w:jc w:val="both"/>
        <w:rPr>
          <w:rFonts w:eastAsia="Calibri"/>
          <w:lang w:eastAsia="en-US"/>
        </w:rPr>
      </w:pPr>
    </w:p>
    <w:p w14:paraId="24C86D7E" w14:textId="77777777" w:rsidR="00367CB7" w:rsidRPr="00873A3B" w:rsidRDefault="00367CB7" w:rsidP="00873A3B">
      <w:pPr>
        <w:jc w:val="both"/>
        <w:rPr>
          <w:rFonts w:eastAsia="Calibri"/>
          <w:u w:val="single"/>
          <w:lang w:eastAsia="en-US"/>
        </w:rPr>
      </w:pPr>
      <w:r w:rsidRPr="00873A3B">
        <w:rPr>
          <w:rFonts w:eastAsia="Calibri"/>
          <w:lang w:eastAsia="en-US"/>
        </w:rPr>
        <w:t>Pełna treść klauzuli informacyjnej zmieszczona jest na stronie internetowej Urzędu Gminy pod adresem www.ugnowytarg.pl oraz w siedzibie Urzędu na tablicach ogłoszeń.</w:t>
      </w:r>
    </w:p>
    <w:p w14:paraId="381D36F1" w14:textId="77777777" w:rsidR="00754444" w:rsidRPr="00873A3B" w:rsidRDefault="00754444" w:rsidP="00754444">
      <w:pPr>
        <w:jc w:val="both"/>
      </w:pPr>
    </w:p>
    <w:p w14:paraId="53D18FEB" w14:textId="77777777" w:rsidR="00824B34" w:rsidRPr="00873A3B" w:rsidRDefault="00824B34" w:rsidP="00824B34">
      <w:pPr>
        <w:rPr>
          <w:rFonts w:eastAsia="Calibri"/>
          <w:lang w:eastAsia="en-US"/>
        </w:rPr>
      </w:pPr>
    </w:p>
    <w:p w14:paraId="298B1871" w14:textId="77777777" w:rsidR="00367CB7" w:rsidRPr="00873A3B" w:rsidRDefault="00367CB7" w:rsidP="002F1BB0">
      <w:pPr>
        <w:pStyle w:val="Tekstpodstawowy"/>
        <w:rPr>
          <w:rFonts w:ascii="Times New Roman" w:hAnsi="Times New Roman" w:cs="Times New Roman"/>
        </w:rPr>
      </w:pPr>
    </w:p>
    <w:p w14:paraId="58357A5F" w14:textId="77777777" w:rsidR="002F1BB0" w:rsidRPr="00873A3B" w:rsidRDefault="002F1BB0" w:rsidP="002F1BB0">
      <w:pPr>
        <w:pStyle w:val="Tekstpodstawowy"/>
        <w:rPr>
          <w:rFonts w:ascii="Times New Roman" w:hAnsi="Times New Roman" w:cs="Times New Roman"/>
        </w:rPr>
      </w:pPr>
      <w:r w:rsidRPr="00873A3B">
        <w:rPr>
          <w:rFonts w:ascii="Times New Roman" w:hAnsi="Times New Roman" w:cs="Times New Roman"/>
        </w:rPr>
        <w:t>Nowy Targ, dnia..................................</w:t>
      </w:r>
    </w:p>
    <w:p w14:paraId="16A467C1" w14:textId="77777777" w:rsidR="00754444" w:rsidRPr="00873A3B" w:rsidRDefault="00754444" w:rsidP="00754444"/>
    <w:p w14:paraId="3C2D1767" w14:textId="77777777" w:rsidR="00754444" w:rsidRPr="00873A3B" w:rsidRDefault="00754444" w:rsidP="00754444">
      <w:pPr>
        <w:jc w:val="right"/>
      </w:pPr>
      <w:r w:rsidRPr="00873A3B">
        <w:t xml:space="preserve">…..…………………………………………………… </w:t>
      </w:r>
    </w:p>
    <w:p w14:paraId="28E79E6A" w14:textId="77777777" w:rsidR="00754444" w:rsidRPr="00873A3B" w:rsidRDefault="00754444" w:rsidP="00754444">
      <w:pPr>
        <w:ind w:left="4956" w:firstLine="708"/>
        <w:jc w:val="center"/>
      </w:pPr>
      <w:r w:rsidRPr="00873A3B">
        <w:t>Podpis uczestnika konsultacji</w:t>
      </w:r>
    </w:p>
    <w:sectPr w:rsidR="00754444" w:rsidRPr="00873A3B">
      <w:pgSz w:w="12240" w:h="15840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DEC"/>
    <w:multiLevelType w:val="hybridMultilevel"/>
    <w:tmpl w:val="47BEA1C0"/>
    <w:lvl w:ilvl="0" w:tplc="07EE7E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B62"/>
    <w:multiLevelType w:val="multilevel"/>
    <w:tmpl w:val="D88886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4F6D5357"/>
    <w:multiLevelType w:val="hybridMultilevel"/>
    <w:tmpl w:val="DA84B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F78BA"/>
    <w:multiLevelType w:val="hybridMultilevel"/>
    <w:tmpl w:val="B3E4B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11B54"/>
    <w:multiLevelType w:val="hybridMultilevel"/>
    <w:tmpl w:val="474A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26D2"/>
    <w:multiLevelType w:val="hybridMultilevel"/>
    <w:tmpl w:val="0D68A5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76C2950"/>
    <w:multiLevelType w:val="hybridMultilevel"/>
    <w:tmpl w:val="DFFEC824"/>
    <w:lvl w:ilvl="0" w:tplc="DBB8DFE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D"/>
    <w:rsid w:val="000726C8"/>
    <w:rsid w:val="000E3E07"/>
    <w:rsid w:val="001B4E00"/>
    <w:rsid w:val="002F1BB0"/>
    <w:rsid w:val="00367CB7"/>
    <w:rsid w:val="003C44DA"/>
    <w:rsid w:val="00406CEE"/>
    <w:rsid w:val="0056489F"/>
    <w:rsid w:val="006D3FFC"/>
    <w:rsid w:val="00754444"/>
    <w:rsid w:val="00824B34"/>
    <w:rsid w:val="00847C20"/>
    <w:rsid w:val="00873A3B"/>
    <w:rsid w:val="008904E4"/>
    <w:rsid w:val="008C274C"/>
    <w:rsid w:val="00A76F0D"/>
    <w:rsid w:val="00BA7430"/>
    <w:rsid w:val="00D12E49"/>
    <w:rsid w:val="00D66A0E"/>
    <w:rsid w:val="00DB5F0D"/>
    <w:rsid w:val="00EF419E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C2FB39"/>
  <w15:chartTrackingRefBased/>
  <w15:docId w15:val="{467BB350-8C3E-4706-B1FD-6B1F4E0C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autoSpaceDE w:val="0"/>
    </w:pPr>
    <w:rPr>
      <w:rFonts w:ascii="Arial" w:hAnsi="Arial" w:cs="Arial"/>
      <w:color w:val="00000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pPr>
      <w:spacing w:before="100" w:after="100"/>
    </w:p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544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Pruszków, dnia</vt:lpstr>
    </vt:vector>
  </TitlesOfParts>
  <Company/>
  <LinksUpToDate>false</LinksUpToDate>
  <CharactersWithSpaces>5005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mailto:iod@ugnowytarg.pl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Pruszków, dnia</dc:title>
  <dc:subject/>
  <dc:creator>UM</dc:creator>
  <cp:keywords/>
  <cp:lastModifiedBy>Krzysztof Zając</cp:lastModifiedBy>
  <cp:revision>2</cp:revision>
  <cp:lastPrinted>2021-05-10T13:21:00Z</cp:lastPrinted>
  <dcterms:created xsi:type="dcterms:W3CDTF">2021-05-11T06:48:00Z</dcterms:created>
  <dcterms:modified xsi:type="dcterms:W3CDTF">2021-05-11T06:48:00Z</dcterms:modified>
</cp:coreProperties>
</file>